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B87DB" w14:textId="77777777" w:rsidR="00EA247E" w:rsidRDefault="008E1D5D">
      <w:pPr>
        <w:pStyle w:val="30"/>
        <w:shd w:val="clear" w:color="auto" w:fill="auto"/>
        <w:spacing w:after="254"/>
        <w:ind w:left="20"/>
      </w:pPr>
      <w:r>
        <w:t>Паспорт проекта местных инициатив,</w:t>
      </w:r>
      <w:r>
        <w:br/>
        <w:t>представляемого на Волгоградский областной конкурс проектов местных</w:t>
      </w:r>
      <w:r>
        <w:br/>
        <w:t>инициатив в 202</w:t>
      </w:r>
      <w:r w:rsidR="00687BA0">
        <w:t>6</w:t>
      </w:r>
      <w:r>
        <w:t xml:space="preserve"> году по номинации "Проекты местных инициатив</w:t>
      </w:r>
      <w:r>
        <w:br/>
        <w:t>муниципальных образований Волгоградской области"</w:t>
      </w:r>
    </w:p>
    <w:p w14:paraId="3C17AE9B" w14:textId="77777777" w:rsidR="008109FE" w:rsidRDefault="008109FE">
      <w:pPr>
        <w:pStyle w:val="30"/>
        <w:shd w:val="clear" w:color="auto" w:fill="auto"/>
        <w:spacing w:after="254"/>
        <w:ind w:left="20"/>
      </w:pPr>
    </w:p>
    <w:p w14:paraId="7392462C" w14:textId="6DF0A7F4" w:rsidR="00EA247E" w:rsidRDefault="008E1D5D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/>
      </w:pPr>
      <w:r>
        <w:rPr>
          <w:rStyle w:val="21"/>
        </w:rPr>
        <w:t xml:space="preserve">Наименование проекта: </w:t>
      </w:r>
      <w:r w:rsidR="00195894">
        <w:t>Внедрение специализированной техники для контроля распространения камыша</w:t>
      </w:r>
      <w:r>
        <w:t>.</w:t>
      </w:r>
    </w:p>
    <w:p w14:paraId="4D9B0C55" w14:textId="24769D5F" w:rsidR="00EA247E" w:rsidRDefault="008E1D5D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/>
      </w:pPr>
      <w:r>
        <w:rPr>
          <w:rStyle w:val="21"/>
        </w:rPr>
        <w:t xml:space="preserve">Место реализации проекта: </w:t>
      </w:r>
      <w:r>
        <w:t xml:space="preserve">Волгоградская область Ольховский район </w:t>
      </w:r>
      <w:r w:rsidR="00254998">
        <w:t>с. Ягодное</w:t>
      </w:r>
    </w:p>
    <w:p w14:paraId="5034E694" w14:textId="30693EDE" w:rsidR="008109FE" w:rsidRPr="008109FE" w:rsidRDefault="008E1D5D" w:rsidP="008109FE">
      <w:pPr>
        <w:pStyle w:val="a5"/>
        <w:numPr>
          <w:ilvl w:val="0"/>
          <w:numId w:val="1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8109FE">
        <w:rPr>
          <w:rStyle w:val="21"/>
          <w:rFonts w:eastAsia="Arial Unicode MS"/>
        </w:rPr>
        <w:t>Сфера реализации проекта:</w:t>
      </w:r>
      <w:r w:rsidR="00195894">
        <w:rPr>
          <w:rFonts w:ascii="Times New Roman" w:hAnsi="Times New Roman"/>
          <w:sz w:val="28"/>
        </w:rPr>
        <w:t xml:space="preserve"> Благоустройство и пожарная безопасность на территории сельского поселения.</w:t>
      </w:r>
    </w:p>
    <w:p w14:paraId="6E2EFEBD" w14:textId="08FDC781" w:rsidR="00254998" w:rsidRPr="00254998" w:rsidRDefault="008E1D5D" w:rsidP="00254998">
      <w:pPr>
        <w:pStyle w:val="20"/>
        <w:numPr>
          <w:ilvl w:val="0"/>
          <w:numId w:val="1"/>
        </w:numPr>
        <w:shd w:val="clear" w:color="auto" w:fill="auto"/>
        <w:tabs>
          <w:tab w:val="left" w:pos="392"/>
        </w:tabs>
        <w:spacing w:before="0"/>
        <w:rPr>
          <w:rStyle w:val="21"/>
          <w:b w:val="0"/>
          <w:bCs w:val="0"/>
        </w:rPr>
      </w:pPr>
      <w:r w:rsidRPr="00254998">
        <w:rPr>
          <w:rStyle w:val="21"/>
          <w:b w:val="0"/>
          <w:bCs w:val="0"/>
        </w:rPr>
        <w:t>Краткое описание проекта:</w:t>
      </w:r>
      <w:r w:rsidR="00A23A00" w:rsidRPr="00254998">
        <w:rPr>
          <w:rStyle w:val="21"/>
          <w:b w:val="0"/>
          <w:bCs w:val="0"/>
        </w:rPr>
        <w:t xml:space="preserve"> Одной из основных проблем на территории Ягодновского сельского поселения являются колоссальные площади произрастания камыша. В 2017 году на территории нашего поселения случился </w:t>
      </w:r>
      <w:r w:rsidR="00254998" w:rsidRPr="00254998">
        <w:rPr>
          <w:rStyle w:val="21"/>
          <w:b w:val="0"/>
          <w:bCs w:val="0"/>
        </w:rPr>
        <w:t>крупный пожар,</w:t>
      </w:r>
      <w:r w:rsidR="00A23A00" w:rsidRPr="00254998">
        <w:rPr>
          <w:rStyle w:val="21"/>
          <w:b w:val="0"/>
          <w:bCs w:val="0"/>
        </w:rPr>
        <w:t xml:space="preserve"> уничтоживший много жилых домов, виной всему и оказался камыш. К сожалению, на данный момент нет более эффективного средства борьбы, кроме механического уничтожения. Данная самоходная косилка-мульчер окажет неоценимую помощь в обеспечении противопожарной </w:t>
      </w:r>
      <w:r w:rsidR="00254998" w:rsidRPr="00254998">
        <w:rPr>
          <w:rStyle w:val="21"/>
          <w:b w:val="0"/>
          <w:bCs w:val="0"/>
        </w:rPr>
        <w:t>безопасности,</w:t>
      </w:r>
      <w:r w:rsidR="00A23A00" w:rsidRPr="00254998">
        <w:rPr>
          <w:rStyle w:val="21"/>
          <w:b w:val="0"/>
          <w:bCs w:val="0"/>
        </w:rPr>
        <w:t xml:space="preserve"> а также в благоустройстве нашего родного села. </w:t>
      </w:r>
      <w:r w:rsidR="00254998" w:rsidRPr="00254998">
        <w:rPr>
          <w:rStyle w:val="21"/>
          <w:b w:val="0"/>
          <w:bCs w:val="0"/>
        </w:rPr>
        <w:t>Положительный опыт использовании данной техники в последствии может помочь другим сельским поселениям в решении похожих задач</w:t>
      </w:r>
    </w:p>
    <w:p w14:paraId="5C32F858" w14:textId="436E0193" w:rsidR="00EA247E" w:rsidRDefault="008E1D5D" w:rsidP="00254998">
      <w:pPr>
        <w:pStyle w:val="20"/>
        <w:numPr>
          <w:ilvl w:val="0"/>
          <w:numId w:val="1"/>
        </w:numPr>
        <w:shd w:val="clear" w:color="auto" w:fill="auto"/>
        <w:tabs>
          <w:tab w:val="left" w:pos="392"/>
        </w:tabs>
        <w:spacing w:before="0"/>
      </w:pPr>
      <w:r>
        <w:t xml:space="preserve">В результате реализации проекта будут соблюдены правила благоустройства </w:t>
      </w:r>
      <w:r w:rsidR="00254998">
        <w:t>Ягодновского</w:t>
      </w:r>
      <w:r>
        <w:t xml:space="preserve"> сельского поселения, а также будет улучшено эстетическое и </w:t>
      </w:r>
      <w:r w:rsidR="00254998">
        <w:t>противопожарное</w:t>
      </w:r>
      <w:r>
        <w:t xml:space="preserve"> состояние с.</w:t>
      </w:r>
      <w:r w:rsidR="00254998">
        <w:t xml:space="preserve"> Ягодное</w:t>
      </w:r>
      <w:r>
        <w:t>, как одной из составляющих частей территории поселения.</w:t>
      </w:r>
    </w:p>
    <w:p w14:paraId="2A6E3524" w14:textId="0F33E89D" w:rsidR="00EA247E" w:rsidRDefault="008E1D5D">
      <w:pPr>
        <w:pStyle w:val="30"/>
        <w:numPr>
          <w:ilvl w:val="0"/>
          <w:numId w:val="1"/>
        </w:numPr>
        <w:shd w:val="clear" w:color="auto" w:fill="auto"/>
        <w:tabs>
          <w:tab w:val="left" w:pos="382"/>
        </w:tabs>
        <w:spacing w:after="0" w:line="317" w:lineRule="exact"/>
        <w:jc w:val="both"/>
      </w:pPr>
      <w:r>
        <w:t xml:space="preserve">Объем средств на реализацию проекта: </w:t>
      </w:r>
      <w:r w:rsidR="00254998">
        <w:rPr>
          <w:rStyle w:val="31"/>
        </w:rPr>
        <w:t>896 0</w:t>
      </w:r>
      <w:r>
        <w:rPr>
          <w:rStyle w:val="31"/>
        </w:rPr>
        <w:t>00 в том числе:</w:t>
      </w:r>
    </w:p>
    <w:p w14:paraId="60F97281" w14:textId="38242649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2"/>
        </w:tabs>
        <w:spacing w:before="0"/>
      </w:pPr>
      <w:r>
        <w:t xml:space="preserve">областной бюджет </w:t>
      </w:r>
      <w:r w:rsidR="008109FE">
        <w:t>–</w:t>
      </w:r>
      <w:r>
        <w:t xml:space="preserve"> </w:t>
      </w:r>
      <w:r w:rsidR="00254998">
        <w:t>800 000</w:t>
      </w:r>
      <w:r>
        <w:t>,00 руб.,</w:t>
      </w:r>
    </w:p>
    <w:p w14:paraId="5CAAA331" w14:textId="52DC58A3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before="0"/>
      </w:pPr>
      <w:r>
        <w:t xml:space="preserve">местный бюджет </w:t>
      </w:r>
      <w:r w:rsidR="00254998">
        <w:t>–</w:t>
      </w:r>
      <w:r>
        <w:t xml:space="preserve"> </w:t>
      </w:r>
      <w:r w:rsidR="00254998">
        <w:t>80 0</w:t>
      </w:r>
      <w:r>
        <w:t>00,00 руб.,</w:t>
      </w:r>
    </w:p>
    <w:p w14:paraId="194370F6" w14:textId="31C53F91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before="0"/>
      </w:pPr>
      <w:r>
        <w:t xml:space="preserve">средства населения - </w:t>
      </w:r>
      <w:bookmarkStart w:id="0" w:name="_GoBack"/>
      <w:bookmarkEnd w:id="0"/>
      <w:r w:rsidR="00254998">
        <w:t>16</w:t>
      </w:r>
      <w:r>
        <w:t xml:space="preserve"> </w:t>
      </w:r>
      <w:r w:rsidR="008109FE">
        <w:t>0</w:t>
      </w:r>
      <w:r>
        <w:t>00,00 руб.,</w:t>
      </w:r>
    </w:p>
    <w:p w14:paraId="4B513EE5" w14:textId="77777777" w:rsidR="00EA247E" w:rsidRDefault="008E1D5D">
      <w:pPr>
        <w:pStyle w:val="30"/>
        <w:numPr>
          <w:ilvl w:val="0"/>
          <w:numId w:val="1"/>
        </w:numPr>
        <w:shd w:val="clear" w:color="auto" w:fill="auto"/>
        <w:tabs>
          <w:tab w:val="left" w:pos="382"/>
        </w:tabs>
        <w:spacing w:after="0" w:line="317" w:lineRule="exact"/>
        <w:jc w:val="both"/>
      </w:pPr>
      <w:r>
        <w:t xml:space="preserve">Планируемые сроки реализации проекта: </w:t>
      </w:r>
      <w:r>
        <w:rPr>
          <w:rStyle w:val="31"/>
        </w:rPr>
        <w:t>с 01.01.202</w:t>
      </w:r>
      <w:r w:rsidR="00687BA0">
        <w:rPr>
          <w:rStyle w:val="31"/>
        </w:rPr>
        <w:t>7</w:t>
      </w:r>
      <w:r>
        <w:rPr>
          <w:rStyle w:val="31"/>
        </w:rPr>
        <w:t xml:space="preserve"> до 01.12.202</w:t>
      </w:r>
      <w:r w:rsidR="00687BA0">
        <w:rPr>
          <w:rStyle w:val="31"/>
        </w:rPr>
        <w:t>7</w:t>
      </w:r>
      <w:r>
        <w:rPr>
          <w:rStyle w:val="31"/>
        </w:rPr>
        <w:t xml:space="preserve"> года.</w:t>
      </w:r>
    </w:p>
    <w:p w14:paraId="06E6B382" w14:textId="3A8AABF2" w:rsidR="00EA247E" w:rsidRDefault="008E1D5D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/>
      </w:pPr>
      <w:r>
        <w:rPr>
          <w:rStyle w:val="21"/>
        </w:rPr>
        <w:t xml:space="preserve">Количество жителей муниципального образования, </w:t>
      </w:r>
      <w:r>
        <w:t xml:space="preserve">в интересах которых проект предлагается к реализации: </w:t>
      </w:r>
      <w:r w:rsidR="00254998">
        <w:t>564</w:t>
      </w:r>
      <w:r>
        <w:t xml:space="preserve"> человек</w:t>
      </w:r>
      <w:r w:rsidR="00254998">
        <w:t>а</w:t>
      </w:r>
      <w:r>
        <w:t>.</w:t>
      </w:r>
    </w:p>
    <w:p w14:paraId="5B812D4F" w14:textId="77777777" w:rsidR="00EA247E" w:rsidRDefault="008E1D5D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82"/>
        </w:tabs>
      </w:pPr>
      <w:bookmarkStart w:id="1" w:name="bookmark0"/>
      <w:r>
        <w:t>Приложения:</w:t>
      </w:r>
      <w:bookmarkEnd w:id="1"/>
    </w:p>
    <w:p w14:paraId="05B41A8D" w14:textId="77777777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before="0"/>
      </w:pPr>
      <w:r>
        <w:t>фото (состояние объекта «До»);</w:t>
      </w:r>
    </w:p>
    <w:p w14:paraId="696B4772" w14:textId="77777777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before="0"/>
      </w:pPr>
      <w:r>
        <w:t>визуализация будущего проекта (схема);</w:t>
      </w:r>
    </w:p>
    <w:p w14:paraId="53A0D168" w14:textId="77777777" w:rsidR="00EA247E" w:rsidRDefault="008E1D5D">
      <w:pPr>
        <w:pStyle w:val="20"/>
        <w:numPr>
          <w:ilvl w:val="0"/>
          <w:numId w:val="2"/>
        </w:numPr>
        <w:shd w:val="clear" w:color="auto" w:fill="auto"/>
        <w:tabs>
          <w:tab w:val="left" w:pos="267"/>
        </w:tabs>
        <w:spacing w:before="0"/>
      </w:pPr>
      <w:r>
        <w:t>смета проекта с перечнем работ и приобретаемого имущества.</w:t>
      </w:r>
    </w:p>
    <w:p w14:paraId="1A6AA109" w14:textId="77777777" w:rsidR="00C170DB" w:rsidRPr="008109FE" w:rsidRDefault="00C170DB" w:rsidP="00C170DB">
      <w:pPr>
        <w:pStyle w:val="a5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8109FE">
        <w:rPr>
          <w:rFonts w:ascii="Times New Roman" w:hAnsi="Times New Roman" w:cs="Times New Roman"/>
          <w:b/>
          <w:sz w:val="28"/>
          <w:szCs w:val="28"/>
        </w:rPr>
        <w:t xml:space="preserve">9. Ссылка на сайт администрации Ольховского муниципального района, </w:t>
      </w:r>
      <w:r w:rsidRPr="008109FE">
        <w:rPr>
          <w:rFonts w:ascii="Times New Roman" w:hAnsi="Times New Roman" w:cs="Times New Roman"/>
          <w:sz w:val="28"/>
          <w:szCs w:val="28"/>
        </w:rPr>
        <w:t xml:space="preserve">на котором размещается полный комплект конкурсной документации по проекту: </w:t>
      </w:r>
    </w:p>
    <w:p w14:paraId="07B08840" w14:textId="77777777" w:rsidR="00C170DB" w:rsidRPr="00C170DB" w:rsidRDefault="00C170DB" w:rsidP="00C170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C170DB">
          <w:rPr>
            <w:rStyle w:val="a3"/>
            <w:rFonts w:ascii="Times New Roman" w:hAnsi="Times New Roman" w:cs="Times New Roman"/>
            <w:sz w:val="28"/>
            <w:szCs w:val="28"/>
          </w:rPr>
          <w:t>http://xn--80adsebcfwbbgvj7c8f.xn--p1ai/index/mestnye_iniciativy_grazhdan/0-121</w:t>
        </w:r>
      </w:hyperlink>
    </w:p>
    <w:p w14:paraId="14837587" w14:textId="77777777" w:rsidR="008109FE" w:rsidRPr="00C170DB" w:rsidRDefault="008109FE" w:rsidP="008109FE">
      <w:pPr>
        <w:pStyle w:val="a5"/>
        <w:ind w:left="435"/>
        <w:rPr>
          <w:rFonts w:ascii="Times New Roman" w:hAnsi="Times New Roman" w:cs="Times New Roman"/>
          <w:sz w:val="28"/>
          <w:szCs w:val="28"/>
        </w:rPr>
      </w:pPr>
    </w:p>
    <w:p w14:paraId="124079DD" w14:textId="77777777" w:rsidR="008109FE" w:rsidRPr="008109FE" w:rsidRDefault="008109FE" w:rsidP="008109FE">
      <w:pPr>
        <w:pStyle w:val="a5"/>
        <w:ind w:left="435"/>
        <w:rPr>
          <w:rFonts w:ascii="Times New Roman" w:hAnsi="Times New Roman" w:cs="Times New Roman"/>
          <w:sz w:val="28"/>
          <w:szCs w:val="28"/>
        </w:rPr>
      </w:pPr>
    </w:p>
    <w:p w14:paraId="4E8FC124" w14:textId="77777777" w:rsidR="00687BA0" w:rsidRDefault="00687BA0" w:rsidP="00687BA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14:paraId="7BF16235" w14:textId="77777777" w:rsidR="00687BA0" w:rsidRPr="006A1058" w:rsidRDefault="00687BA0" w:rsidP="00687BA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88663C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A1058">
        <w:rPr>
          <w:rFonts w:ascii="Times New Roman" w:hAnsi="Times New Roman"/>
          <w:b/>
          <w:sz w:val="28"/>
          <w:szCs w:val="28"/>
        </w:rPr>
        <w:t>Ольховского</w:t>
      </w:r>
    </w:p>
    <w:p w14:paraId="76518D2D" w14:textId="77777777" w:rsidR="00687BA0" w:rsidRPr="00356822" w:rsidRDefault="00687BA0" w:rsidP="00687BA0">
      <w:pPr>
        <w:rPr>
          <w:rFonts w:ascii="Times New Roman" w:hAnsi="Times New Roman"/>
          <w:sz w:val="28"/>
          <w:szCs w:val="28"/>
        </w:rPr>
      </w:pPr>
      <w:r w:rsidRPr="006A1058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И.П. Прошакова</w:t>
      </w:r>
    </w:p>
    <w:p w14:paraId="31A1F65A" w14:textId="77777777" w:rsidR="008109FE" w:rsidRPr="008109FE" w:rsidRDefault="008109FE" w:rsidP="008109FE">
      <w:pPr>
        <w:pStyle w:val="20"/>
        <w:shd w:val="clear" w:color="auto" w:fill="auto"/>
        <w:tabs>
          <w:tab w:val="left" w:pos="267"/>
        </w:tabs>
        <w:spacing w:before="0"/>
      </w:pPr>
    </w:p>
    <w:sectPr w:rsidR="008109FE" w:rsidRPr="008109FE" w:rsidSect="008109FE">
      <w:pgSz w:w="11900" w:h="16840"/>
      <w:pgMar w:top="1066" w:right="449" w:bottom="292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6AE03" w14:textId="77777777" w:rsidR="00696A99" w:rsidRDefault="00696A99" w:rsidP="00EA247E">
      <w:r>
        <w:separator/>
      </w:r>
    </w:p>
  </w:endnote>
  <w:endnote w:type="continuationSeparator" w:id="0">
    <w:p w14:paraId="33B0E2BC" w14:textId="77777777" w:rsidR="00696A99" w:rsidRDefault="00696A99" w:rsidP="00EA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639EF" w14:textId="77777777" w:rsidR="00696A99" w:rsidRDefault="00696A99"/>
  </w:footnote>
  <w:footnote w:type="continuationSeparator" w:id="0">
    <w:p w14:paraId="0D67776A" w14:textId="77777777" w:rsidR="00696A99" w:rsidRDefault="00696A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2719"/>
    <w:multiLevelType w:val="multilevel"/>
    <w:tmpl w:val="AEBE6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3C078F"/>
    <w:multiLevelType w:val="multilevel"/>
    <w:tmpl w:val="66DEC8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A247E"/>
    <w:rsid w:val="00162F12"/>
    <w:rsid w:val="00195894"/>
    <w:rsid w:val="00254998"/>
    <w:rsid w:val="005525F0"/>
    <w:rsid w:val="00687BA0"/>
    <w:rsid w:val="00696A99"/>
    <w:rsid w:val="008109FE"/>
    <w:rsid w:val="0088663C"/>
    <w:rsid w:val="008E1D5D"/>
    <w:rsid w:val="00A23A00"/>
    <w:rsid w:val="00A61655"/>
    <w:rsid w:val="00C170DB"/>
    <w:rsid w:val="00C52760"/>
    <w:rsid w:val="00D72D08"/>
    <w:rsid w:val="00E63238"/>
    <w:rsid w:val="00E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3296"/>
  <w15:docId w15:val="{0D0A4BC0-F415-4AFE-82F2-E13F67DB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4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247E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A24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 + Не полужирный"/>
    <w:basedOn w:val="1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EA24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EA247E"/>
    <w:pPr>
      <w:shd w:val="clear" w:color="auto" w:fill="FFFFFF"/>
      <w:spacing w:after="300" w:line="25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A247E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A247E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Подпись к картинке"/>
    <w:basedOn w:val="a"/>
    <w:link w:val="Exact"/>
    <w:rsid w:val="00EA247E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109FE"/>
    <w:pPr>
      <w:ind w:left="720"/>
      <w:contextualSpacing/>
    </w:pPr>
  </w:style>
  <w:style w:type="paragraph" w:customStyle="1" w:styleId="ConsPlusNonformat">
    <w:name w:val="ConsPlusNonformat"/>
    <w:rsid w:val="008109FE"/>
    <w:pPr>
      <w:autoSpaceDE w:val="0"/>
      <w:autoSpaceDN w:val="0"/>
    </w:pPr>
    <w:rPr>
      <w:rFonts w:ascii="Courier New" w:eastAsia="Calibri" w:hAnsi="Courier New" w:cs="Courier New"/>
      <w:sz w:val="20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87B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7BA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dsebcfwbbgvj7c8f.xn--p1ai/index/mestnye_iniciativy_grazhdan/0-1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021F-9B9E-405C-A1DA-E2C18709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KAB10A</dc:creator>
  <cp:lastModifiedBy>Экономика</cp:lastModifiedBy>
  <cp:revision>7</cp:revision>
  <cp:lastPrinted>2026-05-21T08:35:00Z</cp:lastPrinted>
  <dcterms:created xsi:type="dcterms:W3CDTF">2025-05-01T07:40:00Z</dcterms:created>
  <dcterms:modified xsi:type="dcterms:W3CDTF">2026-05-21T08:35:00Z</dcterms:modified>
</cp:coreProperties>
</file>